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</w:rPr>
        <w:t>学校餐厨废弃物处置协议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color w:val="000000"/>
        </w:rPr>
        <w:t>甲方: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rPr>
          <w:color w:val="000000"/>
        </w:rPr>
        <w:t xml:space="preserve">乙方: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根据餐厨废弃物处置管理相关规定，经甲乙双方协商，签定如下合同。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一、乙方收集我校食堂餐厨废弃物作为生猪饲料。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>二、乙方必须三餐后定时全部运出学校产生的餐厨废弃物，保证做到日产日清。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三、保质、保量作好餐厨废弃物收集工作，运输中不滴漏，避免二次污染。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四、按照甲方要求，乙方严格将餐厨废弃物运回自家进行喂猪处置，不得将废弃物转让给第三方。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五、乙方收运作业后应保持现场环境整洁，若因作业时造成污染的，责任由乙方承担。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六、若乙方将外运的废弃物转给他人，所产生的一切后果由乙方自行承担，甲方概不负责。 </w:t>
      </w:r>
    </w:p>
    <w:p>
      <w:pPr>
        <w:pStyle w:val="2"/>
        <w:keepNext w:val="0"/>
        <w:keepLines w:val="0"/>
        <w:widowControl/>
        <w:suppressLineNumbers w:val="0"/>
        <w:ind w:left="0" w:firstLine="454"/>
      </w:pPr>
      <w:r>
        <w:rPr>
          <w:color w:val="000000"/>
        </w:rPr>
        <w:t xml:space="preserve">本合同一式二份，自签字之日起生效。 </w:t>
      </w:r>
    </w:p>
    <w:p>
      <w:pPr>
        <w:pStyle w:val="2"/>
        <w:keepNext w:val="0"/>
        <w:keepLines w:val="0"/>
        <w:widowControl/>
        <w:suppressLineNumbers w:val="0"/>
        <w:ind w:left="0" w:firstLine="375"/>
      </w:pPr>
      <w:r>
        <w:rPr>
          <w:color w:val="000000"/>
        </w:rPr>
        <w:t xml:space="preserve">甲方（签章）： </w:t>
      </w:r>
      <w:r>
        <w:rPr>
          <w:rFonts w:hint="eastAsia"/>
          <w:color w:val="000000"/>
          <w:lang w:val="en-US" w:eastAsia="zh-CN"/>
        </w:rPr>
        <w:t xml:space="preserve">                                   </w:t>
      </w:r>
      <w:r>
        <w:rPr>
          <w:color w:val="000000"/>
        </w:rPr>
        <w:t xml:space="preserve">乙方: </w:t>
      </w:r>
    </w:p>
    <w:p>
      <w:pPr>
        <w:pStyle w:val="2"/>
        <w:keepNext w:val="0"/>
        <w:keepLines w:val="0"/>
        <w:widowControl/>
        <w:suppressLineNumbers w:val="0"/>
        <w:ind w:left="0" w:firstLine="480" w:firstLineChars="200"/>
      </w:pPr>
      <w:r>
        <w:rPr>
          <w:color w:val="000000"/>
        </w:rPr>
        <w:t>年 月 日</w:t>
      </w:r>
      <w:r>
        <w:rPr>
          <w:rFonts w:hint="eastAsia"/>
          <w:color w:val="000000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 xml:space="preserve">   </w:t>
      </w:r>
      <w:r>
        <w:rPr>
          <w:color w:val="000000"/>
        </w:rPr>
        <w:t xml:space="preserve">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66863BD7"/>
    <w:rsid w:val="668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2023-11-01T14:05:00Z</dcterms:created>
  <dc:creator>A 小芳（299送138）</dc:creator>
  <cp:lastModifiedBy>A 小芳（299送138）</cp:lastModifiedBy>
  <dcterms:modified xsi:type="dcterms:W3CDTF">2023-11-01T14:06:11Z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6090E089127443F19EDFFFC19BBAFACB_11</vt:lpwstr>
  </property>
</Properties>
</file>